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268" w:rsidRPr="002E0268" w:rsidRDefault="002E0268" w:rsidP="002E0268">
      <w:pPr>
        <w:pStyle w:val="yiv3337137426ydp3d9cddb4s2"/>
        <w:pBdr>
          <w:bottom w:val="single" w:sz="6" w:space="0" w:color="F1F1F5"/>
        </w:pBdr>
        <w:shd w:val="clear" w:color="auto" w:fill="FFFFFF"/>
        <w:spacing w:after="0" w:line="324" w:lineRule="atLeast"/>
        <w:rPr>
          <w:rStyle w:val="yiv3337137426ydp3d9cddb4bumpedfont15"/>
          <w:color w:val="000000"/>
        </w:rPr>
      </w:pPr>
      <w:r w:rsidRPr="002E0268">
        <w:rPr>
          <w:rStyle w:val="yiv3337137426ydp3d9cddb4bumpedfont15"/>
          <w:color w:val="000000"/>
        </w:rPr>
        <w:t xml:space="preserve">Final Paper and Power Points slides: </w:t>
      </w:r>
    </w:p>
    <w:p w:rsidR="002E0268" w:rsidRDefault="002E0268" w:rsidP="002E0268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rStyle w:val="yiv3337137426ydp3d9cddb4bumpedfont15"/>
          <w:color w:val="000000"/>
        </w:rPr>
      </w:pPr>
      <w:r>
        <w:rPr>
          <w:rStyle w:val="yiv3337137426ydp3d9cddb4bumpedfont15"/>
          <w:color w:val="000000"/>
        </w:rPr>
        <w:t xml:space="preserve">The </w:t>
      </w:r>
      <w:r w:rsidRPr="002E0268">
        <w:rPr>
          <w:rStyle w:val="yiv3337137426ydp3d9cddb4bumpedfont15"/>
          <w:color w:val="000000"/>
        </w:rPr>
        <w:t>final paper should be a minimum of 10 to 15 pages of content, excluding coversheet, abstract and references, and should utilize at least six scholarly references.  Papers must utilize APA format. Power point slides – prepare an 8-slide overview of your paper (include title and reference sources). Paper and power point slides will be uploaded (link provided in the content folders).</w:t>
      </w:r>
    </w:p>
    <w:p w:rsidR="002E0268" w:rsidRDefault="002E0268" w:rsidP="002E0268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rStyle w:val="yiv3337137426ydp3d9cddb4bumpedfont15"/>
          <w:color w:val="000000"/>
        </w:rPr>
      </w:pPr>
    </w:p>
    <w:p w:rsidR="002E0268" w:rsidRPr="002E0268" w:rsidRDefault="002E0268" w:rsidP="002E0268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jc w:val="center"/>
        <w:rPr>
          <w:rStyle w:val="yiv3337137426ydp3d9cddb4bumpedfont15"/>
          <w:color w:val="000000"/>
          <w:sz w:val="40"/>
          <w:szCs w:val="40"/>
          <w:u w:val="single"/>
        </w:rPr>
      </w:pPr>
      <w:r w:rsidRPr="002E0268">
        <w:rPr>
          <w:rStyle w:val="yiv3337137426ydp3d9cddb4bumpedfont15"/>
          <w:color w:val="000000"/>
          <w:sz w:val="40"/>
          <w:szCs w:val="40"/>
          <w:u w:val="single"/>
        </w:rPr>
        <w:t>Below is my papers topic that I have already completed. Along with the work citied this is what I need the paper to be based upon.</w:t>
      </w:r>
    </w:p>
    <w:p w:rsidR="002E0268" w:rsidRDefault="002E0268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rStyle w:val="yiv3337137426ydp3d9cddb4bumpedfont15"/>
          <w:color w:val="000000"/>
        </w:rPr>
      </w:pP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Paper Topic:</w:t>
      </w:r>
      <w:r w:rsidRPr="006E70A6">
        <w:rPr>
          <w:rStyle w:val="yiv3337137426ydp3d9cddb4s4"/>
          <w:color w:val="333333"/>
        </w:rPr>
        <w:t> </w:t>
      </w:r>
      <w:r w:rsidRPr="006E70A6">
        <w:rPr>
          <w:rStyle w:val="yiv3337137426ydp3d9cddb4bumpedfont15"/>
          <w:color w:val="333333"/>
        </w:rPr>
        <w:t>Law enforcement in urban areas determining societies’ views or opinion on race and ethnic issues.</w:t>
      </w:r>
    </w:p>
    <w:p w:rsidR="00ED31B4" w:rsidRPr="006E70A6" w:rsidRDefault="00ED31B4" w:rsidP="00ED31B4">
      <w:pPr>
        <w:pStyle w:val="yiv3337137426ydp3d9cddb4s2"/>
        <w:numPr>
          <w:ilvl w:val="0"/>
          <w:numId w:val="8"/>
        </w:numPr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rStyle w:val="yiv3337137426ydp3d9cddb4bumpedfont15"/>
          <w:color w:val="000000"/>
        </w:rPr>
      </w:pPr>
      <w:r w:rsidRPr="006E70A6">
        <w:rPr>
          <w:rStyle w:val="yiv3337137426ydp3d9cddb4bumpedfont15"/>
          <w:color w:val="000000"/>
        </w:rPr>
        <w:t>Introduction</w:t>
      </w:r>
    </w:p>
    <w:p w:rsidR="00ED31B4" w:rsidRPr="006E70A6" w:rsidRDefault="00ED31B4" w:rsidP="00ED31B4">
      <w:pPr>
        <w:pStyle w:val="yiv3337137426ydp3d9cddb4s2"/>
        <w:numPr>
          <w:ilvl w:val="0"/>
          <w:numId w:val="9"/>
        </w:numPr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color w:val="000000"/>
        </w:rPr>
        <w:t>Detailed introduction regarding the history of law enforcement in comparison with society.</w:t>
      </w:r>
    </w:p>
    <w:p w:rsidR="00ED31B4" w:rsidRPr="006E70A6" w:rsidRDefault="00ED31B4" w:rsidP="00ED31B4">
      <w:pPr>
        <w:pStyle w:val="yiv3337137426ydp3d9cddb4s2"/>
        <w:numPr>
          <w:ilvl w:val="0"/>
          <w:numId w:val="9"/>
        </w:numPr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color w:val="000000"/>
        </w:rPr>
        <w:t>Facts and statistics to support argument.</w:t>
      </w:r>
    </w:p>
    <w:p w:rsidR="006B5425" w:rsidRPr="006E70A6" w:rsidRDefault="006B5425" w:rsidP="006B5425">
      <w:pPr>
        <w:pStyle w:val="NormalWeb"/>
        <w:numPr>
          <w:ilvl w:val="0"/>
          <w:numId w:val="9"/>
        </w:numPr>
        <w:spacing w:before="0" w:beforeAutospacing="0" w:after="360" w:afterAutospacing="0"/>
        <w:rPr>
          <w:color w:val="333333"/>
        </w:rPr>
      </w:pPr>
      <w:r w:rsidRPr="006E70A6">
        <w:rPr>
          <w:color w:val="333333"/>
        </w:rPr>
        <w:t>The development of policing in the United States closely followed the development of policing in England. In the early colonies policing took two forms. (Potter,2015).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color w:val="000000"/>
        </w:rPr>
        <w:t> 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Thesis Statement (Usually the last sentence(s) in the introduction):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 xml:space="preserve">In the following paper, the author will discuss how law enforcement in urban areas can determine societies view on race and ethic issue. </w:t>
      </w:r>
      <w:proofErr w:type="gramStart"/>
      <w:r w:rsidRPr="006E70A6">
        <w:rPr>
          <w:rStyle w:val="yiv3337137426ydp3d9cddb4bumpedfont15"/>
          <w:color w:val="000000"/>
        </w:rPr>
        <w:t>The author,</w:t>
      </w:r>
      <w:proofErr w:type="gramEnd"/>
      <w:r w:rsidRPr="006E70A6">
        <w:rPr>
          <w:rStyle w:val="yiv3337137426ydp3d9cddb4bumpedfont15"/>
          <w:color w:val="000000"/>
        </w:rPr>
        <w:t xml:space="preserve"> will provided the audience with real life scenarios, and factual research information. 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color w:val="000000"/>
        </w:rPr>
        <w:t> 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II. Body 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Main Point: Law enforcements presence in urban communities </w:t>
      </w:r>
    </w:p>
    <w:p w:rsidR="00ED31B4" w:rsidRPr="006E70A6" w:rsidRDefault="00ED31B4" w:rsidP="00ED31B4">
      <w:pPr>
        <w:pStyle w:val="mz12ndqf"/>
        <w:numPr>
          <w:ilvl w:val="0"/>
          <w:numId w:val="3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Use opinions and knowledge from people who live in these communities.</w:t>
      </w:r>
    </w:p>
    <w:p w:rsidR="00ED31B4" w:rsidRPr="006E70A6" w:rsidRDefault="00ED31B4" w:rsidP="00ED31B4">
      <w:pPr>
        <w:pStyle w:val="mz12ndqf"/>
        <w:numPr>
          <w:ilvl w:val="0"/>
          <w:numId w:val="3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rStyle w:val="yiv3337137426ydp3d9cddb4bumpedfont15"/>
          <w:color w:val="000000"/>
        </w:rPr>
      </w:pPr>
      <w:r w:rsidRPr="006E70A6">
        <w:rPr>
          <w:rStyle w:val="yiv3337137426ydp3d9cddb4bumpedfont15"/>
          <w:color w:val="000000"/>
        </w:rPr>
        <w:t>Site sources with fact from different races point of view.</w:t>
      </w:r>
    </w:p>
    <w:p w:rsidR="0037517E" w:rsidRPr="006E70A6" w:rsidRDefault="0044067C" w:rsidP="00ED31B4">
      <w:pPr>
        <w:pStyle w:val="mz12ndqf"/>
        <w:numPr>
          <w:ilvl w:val="0"/>
          <w:numId w:val="3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>
        <w:rPr>
          <w:color w:val="111111"/>
        </w:rPr>
        <w:t>C</w:t>
      </w:r>
      <w:r w:rsidR="0037517E" w:rsidRPr="006E70A6">
        <w:rPr>
          <w:color w:val="111111"/>
        </w:rPr>
        <w:t>ity leaders too often treat aggressive policing as the cure to urban violence, especially when that violence boils over into rioting</w:t>
      </w:r>
      <w:r>
        <w:rPr>
          <w:color w:val="111111"/>
        </w:rPr>
        <w:t>.</w:t>
      </w:r>
      <w:r w:rsidR="0037517E" w:rsidRPr="006E70A6">
        <w:rPr>
          <w:color w:val="111111"/>
        </w:rPr>
        <w:t xml:space="preserve"> (Jackson, 2015)</w:t>
      </w:r>
      <w:r>
        <w:rPr>
          <w:color w:val="111111"/>
        </w:rPr>
        <w:t>.</w:t>
      </w:r>
    </w:p>
    <w:p w:rsidR="00557B02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Main Point: Minority’s perspective on law enforcement  </w:t>
      </w:r>
    </w:p>
    <w:p w:rsidR="00ED31B4" w:rsidRPr="006E70A6" w:rsidRDefault="00ED31B4" w:rsidP="00ED31B4">
      <w:pPr>
        <w:pStyle w:val="mz12ndqf"/>
        <w:numPr>
          <w:ilvl w:val="0"/>
          <w:numId w:val="4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Discuss from the minority side</w:t>
      </w:r>
    </w:p>
    <w:p w:rsidR="00ED31B4" w:rsidRPr="006E70A6" w:rsidRDefault="00ED31B4" w:rsidP="00ED31B4">
      <w:pPr>
        <w:pStyle w:val="mz12ndqf"/>
        <w:numPr>
          <w:ilvl w:val="0"/>
          <w:numId w:val="4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lastRenderedPageBreak/>
        <w:t>Discuss the negative impact law enforcement has given minorities. </w:t>
      </w:r>
    </w:p>
    <w:p w:rsidR="00ED31B4" w:rsidRPr="006E70A6" w:rsidRDefault="00ED31B4" w:rsidP="00ED31B4">
      <w:pPr>
        <w:pStyle w:val="mz12ndqf"/>
        <w:numPr>
          <w:ilvl w:val="0"/>
          <w:numId w:val="4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State key facts in why this is happening.</w:t>
      </w:r>
    </w:p>
    <w:p w:rsidR="00CE6BB3" w:rsidRPr="006E70A6" w:rsidRDefault="00ED31B4" w:rsidP="00ED31B4">
      <w:pPr>
        <w:pStyle w:val="mz12ndqf"/>
        <w:numPr>
          <w:ilvl w:val="0"/>
          <w:numId w:val="4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rStyle w:val="yiv3337137426ydp3d9cddb4bumpedfont15"/>
          <w:color w:val="000000"/>
        </w:rPr>
      </w:pPr>
      <w:r w:rsidRPr="006E70A6">
        <w:rPr>
          <w:rStyle w:val="yiv3337137426ydp3d9cddb4bumpedfont15"/>
          <w:color w:val="000000"/>
        </w:rPr>
        <w:t>Discuss the different social and economic views determined by society.</w:t>
      </w:r>
    </w:p>
    <w:p w:rsidR="00ED31B4" w:rsidRPr="006E70A6" w:rsidRDefault="0044067C" w:rsidP="00ED31B4">
      <w:pPr>
        <w:pStyle w:val="mz12ndqf"/>
        <w:numPr>
          <w:ilvl w:val="0"/>
          <w:numId w:val="4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>
        <w:rPr>
          <w:rStyle w:val="yiv3337137426ydp3d9cddb4bumpedfont15"/>
          <w:color w:val="000000"/>
        </w:rPr>
        <w:t>W</w:t>
      </w:r>
      <w:r w:rsidR="00CE6BB3" w:rsidRPr="006E70A6">
        <w:rPr>
          <w:rStyle w:val="yiv3337137426ydp3d9cddb4bumpedfont15"/>
          <w:color w:val="000000"/>
        </w:rPr>
        <w:t>h</w:t>
      </w:r>
      <w:r w:rsidR="00CE6BB3" w:rsidRPr="006E70A6">
        <w:rPr>
          <w:color w:val="222222"/>
        </w:rPr>
        <w:t>ile 68% of white Americans have a favorable view of the police, only 40% of African Americans and 59% of Hispanics have a favorable view.</w:t>
      </w:r>
      <w:bookmarkStart w:id="0" w:name="_ftnref1"/>
      <w:r w:rsidR="00CE6BB3" w:rsidRPr="006E70A6">
        <w:fldChar w:fldCharType="begin"/>
      </w:r>
      <w:r w:rsidR="00CE6BB3" w:rsidRPr="006E70A6">
        <w:instrText xml:space="preserve"> HYPERLINK "https://www.cato.org/survey-reports/policing-america" \l "_ftn1" \o "" </w:instrText>
      </w:r>
      <w:r w:rsidR="00CE6BB3" w:rsidRPr="006E70A6">
        <w:fldChar w:fldCharType="separate"/>
      </w:r>
      <w:r w:rsidR="00CE6BB3" w:rsidRPr="006E70A6">
        <w:rPr>
          <w:rStyle w:val="Hyperlink"/>
          <w:color w:val="BA2339"/>
          <w:bdr w:val="none" w:sz="0" w:space="0" w:color="auto" w:frame="1"/>
          <w:vertAlign w:val="superscript"/>
        </w:rPr>
        <w:t>1</w:t>
      </w:r>
      <w:r w:rsidR="00CE6BB3" w:rsidRPr="006E70A6">
        <w:fldChar w:fldCharType="end"/>
      </w:r>
      <w:bookmarkEnd w:id="0"/>
      <w:r w:rsidR="00CE6BB3" w:rsidRPr="006E70A6">
        <w:rPr>
          <w:color w:val="222222"/>
        </w:rPr>
        <w:t xml:space="preserve"> Attitudes have changed little since the 1970s when 67% of whites and 43% of blacks reported favorable views of the police. (Ekins,2016)</w:t>
      </w:r>
      <w:r>
        <w:rPr>
          <w:color w:val="222222"/>
        </w:rPr>
        <w:t>.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Main Point: Explain where and how these views came about an</w:t>
      </w:r>
    </w:p>
    <w:p w:rsidR="00ED31B4" w:rsidRPr="006E70A6" w:rsidRDefault="00ED31B4" w:rsidP="00ED31B4">
      <w:pPr>
        <w:pStyle w:val="mz12ndqf"/>
        <w:numPr>
          <w:ilvl w:val="0"/>
          <w:numId w:val="6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proofErr w:type="gramStart"/>
      <w:r w:rsidRPr="006E70A6">
        <w:rPr>
          <w:rStyle w:val="yiv3337137426ydp3d9cddb4bumpedfont15"/>
          <w:color w:val="000000"/>
        </w:rPr>
        <w:t>Refer back</w:t>
      </w:r>
      <w:proofErr w:type="gramEnd"/>
      <w:r w:rsidRPr="006E70A6">
        <w:rPr>
          <w:rStyle w:val="yiv3337137426ydp3d9cddb4bumpedfont15"/>
          <w:color w:val="000000"/>
        </w:rPr>
        <w:t xml:space="preserve"> to the introduction regarding the history </w:t>
      </w:r>
    </w:p>
    <w:p w:rsidR="00ED31B4" w:rsidRPr="006E70A6" w:rsidRDefault="00ED31B4" w:rsidP="00ED31B4">
      <w:pPr>
        <w:pStyle w:val="mz12ndqf"/>
        <w:numPr>
          <w:ilvl w:val="0"/>
          <w:numId w:val="6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Relate it to what is going on now in society regarding law enforcement and the negative/ positive impacts they have played in the community’s eye.</w:t>
      </w:r>
    </w:p>
    <w:p w:rsidR="00ED31B4" w:rsidRPr="006E70A6" w:rsidRDefault="00ED31B4" w:rsidP="00ED31B4">
      <w:pPr>
        <w:pStyle w:val="mz12ndqf"/>
        <w:numPr>
          <w:ilvl w:val="0"/>
          <w:numId w:val="6"/>
        </w:numPr>
        <w:pBdr>
          <w:bottom w:val="single" w:sz="6" w:space="0" w:color="F1F1F5"/>
        </w:pBdr>
        <w:shd w:val="clear" w:color="auto" w:fill="FFFFFF"/>
        <w:spacing w:before="0" w:after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Discuss roles each race plays in this</w:t>
      </w:r>
    </w:p>
    <w:p w:rsidR="00ED31B4" w:rsidRPr="006E70A6" w:rsidRDefault="00ED31B4" w:rsidP="00ED31B4">
      <w:pPr>
        <w:pStyle w:val="yiv3337137426ydp3d9cddb4s10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ind w:left="540"/>
        <w:rPr>
          <w:color w:val="000000"/>
        </w:rPr>
      </w:pPr>
      <w:r w:rsidRPr="006E70A6">
        <w:rPr>
          <w:color w:val="000000"/>
        </w:rPr>
        <w:t> </w:t>
      </w:r>
    </w:p>
    <w:p w:rsidR="00ED31B4" w:rsidRPr="006E70A6" w:rsidRDefault="00ED31B4" w:rsidP="00ED31B4">
      <w:pPr>
        <w:pStyle w:val="yiv3337137426ydp3d9cddb4s2"/>
        <w:pBdr>
          <w:bottom w:val="single" w:sz="6" w:space="0" w:color="F1F1F5"/>
        </w:pBdr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6E70A6">
        <w:rPr>
          <w:rStyle w:val="yiv3337137426ydp3d9cddb4bumpedfont15"/>
          <w:color w:val="000000"/>
        </w:rPr>
        <w:t>III. Conclusion</w:t>
      </w:r>
    </w:p>
    <w:p w:rsidR="006742C8" w:rsidRPr="006E70A6" w:rsidRDefault="00ED31B4" w:rsidP="006742C8">
      <w:pPr>
        <w:pStyle w:val="mz12ndqf"/>
        <w:numPr>
          <w:ilvl w:val="0"/>
          <w:numId w:val="7"/>
        </w:numPr>
        <w:pBdr>
          <w:bottom w:val="single" w:sz="6" w:space="0" w:color="F1F1F5"/>
        </w:pBdr>
        <w:shd w:val="clear" w:color="auto" w:fill="FFFFFF"/>
        <w:spacing w:before="0" w:after="0"/>
        <w:rPr>
          <w:rStyle w:val="yiv3337137426ydp3d9cddb4bumpedfont15"/>
          <w:color w:val="000000"/>
        </w:rPr>
      </w:pPr>
      <w:r w:rsidRPr="006E70A6">
        <w:rPr>
          <w:rStyle w:val="yiv3337137426ydp3d9cddb4bumpedfont15"/>
          <w:color w:val="000000"/>
        </w:rPr>
        <w:t xml:space="preserve">Sum it all up and conclude with facts, research, and </w:t>
      </w:r>
      <w:proofErr w:type="gramStart"/>
      <w:r w:rsidRPr="006E70A6">
        <w:rPr>
          <w:rStyle w:val="yiv3337137426ydp3d9cddb4bumpedfont15"/>
          <w:color w:val="000000"/>
        </w:rPr>
        <w:t>real life</w:t>
      </w:r>
      <w:proofErr w:type="gramEnd"/>
      <w:r w:rsidRPr="006E70A6">
        <w:rPr>
          <w:rStyle w:val="yiv3337137426ydp3d9cddb4bumpedfont15"/>
          <w:color w:val="000000"/>
        </w:rPr>
        <w:t xml:space="preserve"> stories that relate to the huge impact law enforcement ha</w:t>
      </w:r>
      <w:bookmarkStart w:id="1" w:name="_GoBack"/>
      <w:bookmarkEnd w:id="1"/>
      <w:r w:rsidRPr="006E70A6">
        <w:rPr>
          <w:rStyle w:val="yiv3337137426ydp3d9cddb4bumpedfont15"/>
          <w:color w:val="000000"/>
        </w:rPr>
        <w:t>s on our society.</w:t>
      </w:r>
    </w:p>
    <w:p w:rsidR="006742C8" w:rsidRPr="006E70A6" w:rsidRDefault="006742C8">
      <w:pPr>
        <w:rPr>
          <w:rStyle w:val="yiv3337137426ydp3d9cddb4bumpedfont15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0A6">
        <w:rPr>
          <w:rStyle w:val="yiv3337137426ydp3d9cddb4bumpedfont15"/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6742C8" w:rsidRPr="006E70A6" w:rsidRDefault="006742C8" w:rsidP="006742C8">
      <w:pPr>
        <w:pStyle w:val="mz12ndqf"/>
        <w:pBdr>
          <w:bottom w:val="single" w:sz="6" w:space="0" w:color="F1F1F5"/>
        </w:pBdr>
        <w:shd w:val="clear" w:color="auto" w:fill="FFFFFF"/>
        <w:spacing w:before="0" w:after="0"/>
        <w:ind w:left="720"/>
        <w:jc w:val="center"/>
        <w:rPr>
          <w:color w:val="000000"/>
        </w:rPr>
      </w:pPr>
      <w:r w:rsidRPr="006E70A6">
        <w:rPr>
          <w:color w:val="000000"/>
        </w:rPr>
        <w:lastRenderedPageBreak/>
        <w:t>Reference</w:t>
      </w:r>
    </w:p>
    <w:p w:rsidR="0044067C" w:rsidRDefault="0044067C" w:rsidP="0044067C">
      <w:pPr>
        <w:pStyle w:val="mz12ndqf"/>
        <w:pBdr>
          <w:bottom w:val="single" w:sz="6" w:space="0" w:color="F1F1F5"/>
        </w:pBdr>
        <w:shd w:val="clear" w:color="auto" w:fill="FFFFFF"/>
        <w:ind w:left="720"/>
        <w:rPr>
          <w:color w:val="333333"/>
          <w:shd w:val="clear" w:color="auto" w:fill="FFFFFF"/>
        </w:rPr>
      </w:pPr>
      <w:r w:rsidRPr="006E70A6">
        <w:rPr>
          <w:color w:val="333333"/>
          <w:shd w:val="clear" w:color="auto" w:fill="FFFFFF"/>
        </w:rPr>
        <w:t xml:space="preserve">Ekins, E. (2016, December 07). Policing in America: Understanding Public Attitudes Toward the Police. Results from a National Survey. Retrieved March 15, 2019, from </w:t>
      </w:r>
      <w:hyperlink r:id="rId8" w:history="1">
        <w:r w:rsidRPr="006E70A6">
          <w:rPr>
            <w:rStyle w:val="Hyperlink"/>
            <w:shd w:val="clear" w:color="auto" w:fill="FFFFFF"/>
          </w:rPr>
          <w:t>https://www.cato.org/survey-reports/policing-america</w:t>
        </w:r>
      </w:hyperlink>
    </w:p>
    <w:p w:rsidR="006742C8" w:rsidRPr="006E70A6" w:rsidRDefault="006742C8" w:rsidP="0044067C">
      <w:pPr>
        <w:pStyle w:val="mz12ndqf"/>
        <w:pBdr>
          <w:bottom w:val="single" w:sz="6" w:space="0" w:color="F1F1F5"/>
        </w:pBdr>
        <w:shd w:val="clear" w:color="auto" w:fill="FFFFFF"/>
        <w:ind w:left="720"/>
        <w:rPr>
          <w:color w:val="333333"/>
          <w:shd w:val="clear" w:color="auto" w:fill="FFFFFF"/>
        </w:rPr>
      </w:pPr>
      <w:r w:rsidRPr="006E70A6">
        <w:rPr>
          <w:color w:val="333333"/>
          <w:shd w:val="clear" w:color="auto" w:fill="FFFFFF"/>
        </w:rPr>
        <w:t xml:space="preserve">Jackson, M. (2015, September 03). Why police can't fix urban America's violent crime problem. Retrieved March 15, 2019, from </w:t>
      </w:r>
      <w:hyperlink r:id="rId9" w:history="1">
        <w:r w:rsidRPr="006E70A6">
          <w:rPr>
            <w:rStyle w:val="Hyperlink"/>
            <w:shd w:val="clear" w:color="auto" w:fill="FFFFFF"/>
          </w:rPr>
          <w:t>https://www.washingtonpost.com/posteverything/wp/2015/09/03/why-police-cant-fix-urban-americas-violent-crime-problem/?noredirect=on&amp;utm_term=.fe401ac12bd3</w:t>
        </w:r>
      </w:hyperlink>
    </w:p>
    <w:p w:rsidR="006742C8" w:rsidRPr="006E70A6" w:rsidRDefault="00A42D21" w:rsidP="006742C8">
      <w:pPr>
        <w:pStyle w:val="mz12ndqf"/>
        <w:pBdr>
          <w:bottom w:val="single" w:sz="6" w:space="0" w:color="F1F1F5"/>
        </w:pBdr>
        <w:shd w:val="clear" w:color="auto" w:fill="FFFFFF"/>
        <w:spacing w:before="0" w:after="0"/>
        <w:ind w:left="720"/>
        <w:rPr>
          <w:color w:val="333333"/>
          <w:shd w:val="clear" w:color="auto" w:fill="FFFFFF"/>
        </w:rPr>
      </w:pPr>
      <w:r w:rsidRPr="006E70A6">
        <w:rPr>
          <w:color w:val="333333"/>
          <w:shd w:val="clear" w:color="auto" w:fill="FFFFFF"/>
        </w:rPr>
        <w:t xml:space="preserve">Potter, G. </w:t>
      </w:r>
      <w:r w:rsidR="006742C8" w:rsidRPr="006E70A6">
        <w:rPr>
          <w:color w:val="333333"/>
          <w:shd w:val="clear" w:color="auto" w:fill="FFFFFF"/>
        </w:rPr>
        <w:t xml:space="preserve">The History of Policing in the United States, Part 1. (2013, June 25). Retrieved March 15, 2019, from </w:t>
      </w:r>
      <w:hyperlink r:id="rId10" w:history="1">
        <w:r w:rsidR="006742C8" w:rsidRPr="006E70A6">
          <w:rPr>
            <w:rStyle w:val="Hyperlink"/>
            <w:shd w:val="clear" w:color="auto" w:fill="FFFFFF"/>
          </w:rPr>
          <w:t>https://plsonline.eku.edu/insidelook/history-policing-united-states-part-1</w:t>
        </w:r>
      </w:hyperlink>
    </w:p>
    <w:p w:rsidR="00A42D21" w:rsidRPr="006E70A6" w:rsidRDefault="00A42D21" w:rsidP="006742C8">
      <w:pPr>
        <w:pStyle w:val="mz12ndqf"/>
        <w:pBdr>
          <w:bottom w:val="single" w:sz="6" w:space="0" w:color="F1F1F5"/>
        </w:pBdr>
        <w:shd w:val="clear" w:color="auto" w:fill="FFFFFF"/>
        <w:spacing w:before="0" w:after="0"/>
        <w:ind w:left="720"/>
        <w:rPr>
          <w:color w:val="333333"/>
          <w:shd w:val="clear" w:color="auto" w:fill="FFFFFF"/>
        </w:rPr>
      </w:pPr>
    </w:p>
    <w:p w:rsidR="006742C8" w:rsidRPr="006E70A6" w:rsidRDefault="006742C8" w:rsidP="006742C8">
      <w:pPr>
        <w:pStyle w:val="mz12ndqf"/>
        <w:pBdr>
          <w:bottom w:val="single" w:sz="6" w:space="0" w:color="F1F1F5"/>
        </w:pBdr>
        <w:shd w:val="clear" w:color="auto" w:fill="FFFFFF"/>
        <w:spacing w:before="0" w:after="0"/>
        <w:ind w:left="720"/>
        <w:rPr>
          <w:color w:val="000000"/>
        </w:rPr>
      </w:pPr>
    </w:p>
    <w:sectPr w:rsidR="006742C8" w:rsidRPr="006E7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8C6" w:rsidRDefault="001D18C6" w:rsidP="000A1985">
      <w:pPr>
        <w:spacing w:after="0" w:line="240" w:lineRule="auto"/>
      </w:pPr>
      <w:r>
        <w:separator/>
      </w:r>
    </w:p>
  </w:endnote>
  <w:endnote w:type="continuationSeparator" w:id="0">
    <w:p w:rsidR="001D18C6" w:rsidRDefault="001D18C6" w:rsidP="000A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8C6" w:rsidRDefault="001D18C6" w:rsidP="000A1985">
      <w:pPr>
        <w:spacing w:after="0" w:line="240" w:lineRule="auto"/>
      </w:pPr>
      <w:r>
        <w:separator/>
      </w:r>
    </w:p>
  </w:footnote>
  <w:footnote w:type="continuationSeparator" w:id="0">
    <w:p w:rsidR="001D18C6" w:rsidRDefault="001D18C6" w:rsidP="000A1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7712"/>
    <w:multiLevelType w:val="hybridMultilevel"/>
    <w:tmpl w:val="6CA2E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4146"/>
    <w:multiLevelType w:val="hybridMultilevel"/>
    <w:tmpl w:val="93968F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7120531"/>
    <w:multiLevelType w:val="hybridMultilevel"/>
    <w:tmpl w:val="1478B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A057D"/>
    <w:multiLevelType w:val="hybridMultilevel"/>
    <w:tmpl w:val="98824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D5D62"/>
    <w:multiLevelType w:val="multilevel"/>
    <w:tmpl w:val="9698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B62D6"/>
    <w:multiLevelType w:val="hybridMultilevel"/>
    <w:tmpl w:val="809EC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E7D7C"/>
    <w:multiLevelType w:val="hybridMultilevel"/>
    <w:tmpl w:val="8F8A0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364C4"/>
    <w:multiLevelType w:val="multilevel"/>
    <w:tmpl w:val="EE42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364832"/>
    <w:multiLevelType w:val="hybridMultilevel"/>
    <w:tmpl w:val="604EFDB8"/>
    <w:lvl w:ilvl="0" w:tplc="660C3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B4"/>
    <w:rsid w:val="000A1985"/>
    <w:rsid w:val="001D18C6"/>
    <w:rsid w:val="002E0268"/>
    <w:rsid w:val="0037517E"/>
    <w:rsid w:val="0044067C"/>
    <w:rsid w:val="00470D82"/>
    <w:rsid w:val="00557B02"/>
    <w:rsid w:val="006742C8"/>
    <w:rsid w:val="006B5425"/>
    <w:rsid w:val="006E70A6"/>
    <w:rsid w:val="007B11DA"/>
    <w:rsid w:val="00A42D21"/>
    <w:rsid w:val="00CE6BB3"/>
    <w:rsid w:val="00ED31B4"/>
    <w:rsid w:val="00F6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AAB152-7A5B-454D-95B8-8BED4844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z12ndqf">
    <w:name w:val="m_z12ndqf"/>
    <w:basedOn w:val="Normal"/>
    <w:rsid w:val="00ED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337137426ydp3d9cddb4s2">
    <w:name w:val="yiv3337137426ydp3d9cddb4s2"/>
    <w:basedOn w:val="Normal"/>
    <w:rsid w:val="00ED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3337137426ydp3d9cddb4bumpedfont15">
    <w:name w:val="yiv3337137426ydp3d9cddb4bumpedfont15"/>
    <w:basedOn w:val="DefaultParagraphFont"/>
    <w:rsid w:val="00ED31B4"/>
  </w:style>
  <w:style w:type="character" w:customStyle="1" w:styleId="yiv3337137426ydp3d9cddb4s4">
    <w:name w:val="yiv3337137426ydp3d9cddb4s4"/>
    <w:basedOn w:val="DefaultParagraphFont"/>
    <w:rsid w:val="00ED31B4"/>
  </w:style>
  <w:style w:type="character" w:customStyle="1" w:styleId="yiv3337137426ydp3d9cddb4s7">
    <w:name w:val="yiv3337137426ydp3d9cddb4s7"/>
    <w:basedOn w:val="DefaultParagraphFont"/>
    <w:rsid w:val="00ED31B4"/>
  </w:style>
  <w:style w:type="paragraph" w:customStyle="1" w:styleId="yiv3337137426ydp3d9cddb4s9">
    <w:name w:val="yiv3337137426ydp3d9cddb4s9"/>
    <w:basedOn w:val="Normal"/>
    <w:rsid w:val="00ED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337137426ydp3d9cddb4s10">
    <w:name w:val="yiv3337137426ydp3d9cddb4s10"/>
    <w:basedOn w:val="Normal"/>
    <w:rsid w:val="00ED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">
    <w:name w:val="g_e"/>
    <w:basedOn w:val="Normal"/>
    <w:rsid w:val="00ED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">
    <w:name w:val="d_i"/>
    <w:basedOn w:val="Normal"/>
    <w:rsid w:val="00ED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42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2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B5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985"/>
  </w:style>
  <w:style w:type="paragraph" w:styleId="Footer">
    <w:name w:val="footer"/>
    <w:basedOn w:val="Normal"/>
    <w:link w:val="FooterChar"/>
    <w:uiPriority w:val="99"/>
    <w:unhideWhenUsed/>
    <w:rsid w:val="000A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3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64998">
          <w:marLeft w:val="0"/>
          <w:marRight w:val="0"/>
          <w:marTop w:val="0"/>
          <w:marBottom w:val="0"/>
          <w:divBdr>
            <w:top w:val="single" w:sz="6" w:space="0" w:color="979BA7"/>
            <w:left w:val="single" w:sz="6" w:space="6" w:color="979BA7"/>
            <w:bottom w:val="single" w:sz="6" w:space="0" w:color="979BA7"/>
            <w:right w:val="single" w:sz="6" w:space="15" w:color="979BA7"/>
          </w:divBdr>
          <w:divsChild>
            <w:div w:id="4372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9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73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95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45143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518152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421794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624443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774922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5760840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072222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593669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069515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075640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611024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6176509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8341678">
                  <w:marLeft w:val="-12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5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E0E4E9"/>
                            <w:left w:val="single" w:sz="6" w:space="3" w:color="E0E4E9"/>
                            <w:bottom w:val="single" w:sz="6" w:space="4" w:color="E0E4E9"/>
                            <w:right w:val="single" w:sz="6" w:space="3" w:color="E0E4E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58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E0E4E9"/>
            <w:right w:val="none" w:sz="0" w:space="0" w:color="auto"/>
          </w:divBdr>
          <w:divsChild>
            <w:div w:id="179008910">
              <w:marLeft w:val="0"/>
              <w:marRight w:val="0"/>
              <w:marTop w:val="0"/>
              <w:marBottom w:val="10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0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o.org/survey-reports/policing-amer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lsonline.eku.edu/insidelook/history-policing-united-states-part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shingtonpost.com/posteverything/wp/2015/09/03/why-police-cant-fix-urban-americas-violent-crime-problem/?noredirect=on&amp;utm_term=.fe401ac12bd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B8615-A4E9-4A48-9E42-F4ACA748F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2019-04-28T21:08:00Z</dcterms:created>
  <dcterms:modified xsi:type="dcterms:W3CDTF">2019-04-28T21:08:00Z</dcterms:modified>
</cp:coreProperties>
</file>